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33" w:rsidRPr="004C0733" w:rsidRDefault="004C0733" w:rsidP="004C0733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4C0733">
        <w:rPr>
          <w:rFonts w:ascii="Arial" w:eastAsia="Times New Roman" w:hAnsi="Arial" w:cs="Arial"/>
          <w:b/>
          <w:bCs/>
          <w:color w:val="222222"/>
          <w:sz w:val="24"/>
          <w:szCs w:val="24"/>
          <w:lang w:eastAsia="vi-VN"/>
        </w:rPr>
        <w:t>Mã các trường THPT của các tỉnh Đông Bắc dành cho thí sinh đăng thi THPT quốc gia</w:t>
      </w:r>
    </w:p>
    <w:p w:rsidR="004C0733" w:rsidRPr="004C0733" w:rsidRDefault="004C0733" w:rsidP="004C0733">
      <w:pPr>
        <w:shd w:val="clear" w:color="auto" w:fill="FFFFFF"/>
        <w:spacing w:after="360" w:line="360" w:lineRule="atLeast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4C0733"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  <w:t>Dưới đây là danh sách mã các trường THPT tại các tỉnh Phía Bắc năm 2017 dành cho thí sinh hoàn tất thủ tục đăng ký dự </w:t>
      </w:r>
      <w:r w:rsidRPr="004C0733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vi-VN"/>
        </w:rPr>
        <w:t>thi THPT quốc gia</w:t>
      </w:r>
      <w:r w:rsidRPr="004C0733"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  <w:t> và xét tuyển Đại học – Cao đẳng năm 2017. Gồm 11 tỉnh:</w:t>
      </w:r>
      <w:r w:rsidRPr="004C0733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vi-VN"/>
        </w:rPr>
        <w:t> Quảng Ninh, Lạng Sơn, Cao Bằng, Bắc Kạn, Thái Nguyên, Yên Bái, Lào Cai, Hà Giang, Tuyên Quang, Phú Thọ và Bắc Giang</w:t>
      </w:r>
    </w:p>
    <w:p w:rsidR="004C0733" w:rsidRPr="004C0733" w:rsidRDefault="004C0733" w:rsidP="004C0733">
      <w:pPr>
        <w:shd w:val="clear" w:color="auto" w:fill="FFFFFF"/>
        <w:spacing w:after="360" w:line="360" w:lineRule="atLeast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4C0733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vi-VN"/>
        </w:rPr>
        <w:t>Danh sách mã các trường THPT tại Quảng Ninh 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4"/>
        <w:gridCol w:w="1115"/>
        <w:gridCol w:w="1564"/>
        <w:gridCol w:w="5377"/>
      </w:tblGrid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TỈNH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TỈNH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TRƯỜNG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TRƯỜNG         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Chuyên Hạ Long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HN&amp;GDTX tỉnh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 DTNT tỉnh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Hòn Gai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Ngô Quyền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Vũ Văn Hiếu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Bãi Cháy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THCS&amp;THPT Lê Thánh Tông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Hạ Long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Bỉnh Khiêm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TH-THCS-THPT Văn Lang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TH-THCS-THPT Đoàn Thị Điểm Hạ Long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Cẩm Phả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Hồng Phong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Cửa Ông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Quý Đôn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Mông Dương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Lương Thế Vinh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Hùng Vương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GDNN – GDTX Cẩm Phả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Công nghiệp Cẩm Phả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Uông Bí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Hoàng Văn Thụ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GDNN – GDTX Uông Bí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Hồng Đức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Tất Thành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Công nghiệp &amp; Xây dựng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Trần Phú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Lý Thường Kiệt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THCS&amp;THPT Chu Văn An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GDNN – GDTX Móng Cái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Bình Liêu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THCS&amp;THPT Hoành Mô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GDNN-GDTX Bình Liêu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Đầm Hà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THCS&amp;THPT Lê Lợi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GDNN – GDTX Đầm Hà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Quảng Hà</w:t>
            </w:r>
          </w:p>
        </w:tc>
      </w:tr>
    </w:tbl>
    <w:p w:rsidR="004C0733" w:rsidRPr="004C0733" w:rsidRDefault="004C0733" w:rsidP="004C0733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4C0733"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  <w:t> </w:t>
      </w:r>
      <w:bookmarkStart w:id="0" w:name="_GoBack"/>
      <w:bookmarkEnd w:id="0"/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047"/>
        <w:gridCol w:w="1428"/>
        <w:gridCol w:w="5535"/>
      </w:tblGrid>
      <w:tr w:rsidR="004C0733" w:rsidRPr="004C0733" w:rsidTr="006F0DD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</w:p>
        </w:tc>
      </w:tr>
      <w:tr w:rsidR="004C0733" w:rsidRPr="004C0733" w:rsidTr="006F0DD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Du</w:t>
            </w:r>
          </w:p>
        </w:tc>
      </w:tr>
      <w:tr w:rsidR="004C0733" w:rsidRPr="004C0733" w:rsidTr="006F0DD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GDNN – GDTX Hải Hà</w:t>
            </w:r>
          </w:p>
        </w:tc>
      </w:tr>
      <w:tr w:rsidR="004C0733" w:rsidRPr="004C0733" w:rsidTr="006F0DD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THCS&amp;THPT Đường Hoa Cương</w:t>
            </w:r>
          </w:p>
        </w:tc>
      </w:tr>
      <w:tr w:rsidR="004C0733" w:rsidRPr="004C0733" w:rsidTr="006F0DD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Tiên Yên</w:t>
            </w:r>
          </w:p>
        </w:tc>
      </w:tr>
      <w:tr w:rsidR="004C0733" w:rsidRPr="004C0733" w:rsidTr="006F0DD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Hải Đông</w:t>
            </w:r>
          </w:p>
        </w:tc>
      </w:tr>
      <w:tr w:rsidR="004C0733" w:rsidRPr="004C0733" w:rsidTr="006F0DD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Trãi</w:t>
            </w:r>
          </w:p>
        </w:tc>
      </w:tr>
      <w:tr w:rsidR="004C0733" w:rsidRPr="004C0733" w:rsidTr="006F0DD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GDNN – GDTX Tiên Yên</w:t>
            </w:r>
          </w:p>
        </w:tc>
      </w:tr>
      <w:tr w:rsidR="004C0733" w:rsidRPr="004C0733" w:rsidTr="006F0DD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 DTNT THCS&amp;THPT Tiên Yên</w:t>
            </w:r>
          </w:p>
        </w:tc>
      </w:tr>
      <w:tr w:rsidR="004C0733" w:rsidRPr="004C0733" w:rsidTr="006F0DD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Ba Chẽ</w:t>
            </w:r>
          </w:p>
        </w:tc>
      </w:tr>
      <w:tr w:rsidR="004C0733" w:rsidRPr="004C0733" w:rsidTr="006F0DD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GDNN – GDTX Ba Chẽ</w:t>
            </w:r>
          </w:p>
        </w:tc>
      </w:tr>
      <w:tr w:rsidR="004C0733" w:rsidRPr="004C0733" w:rsidTr="006F0DD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Đông Triều</w:t>
            </w:r>
          </w:p>
        </w:tc>
      </w:tr>
      <w:tr w:rsidR="004C0733" w:rsidRPr="004C0733" w:rsidTr="006F0DD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Hoàng Quốc Việt</w:t>
            </w:r>
          </w:p>
        </w:tc>
      </w:tr>
      <w:tr w:rsidR="004C0733" w:rsidRPr="004C0733" w:rsidTr="006F0DD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Hoàng Hoa Thám</w:t>
            </w:r>
          </w:p>
        </w:tc>
      </w:tr>
      <w:tr w:rsidR="004C0733" w:rsidRPr="004C0733" w:rsidTr="006F0DD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Chân</w:t>
            </w:r>
          </w:p>
        </w:tc>
      </w:tr>
      <w:tr w:rsidR="004C0733" w:rsidRPr="004C0733" w:rsidTr="006F0DD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THCS&amp;THPT Trần Nhân Tông</w:t>
            </w:r>
          </w:p>
        </w:tc>
      </w:tr>
      <w:tr w:rsidR="004C0733" w:rsidRPr="004C0733" w:rsidTr="006F0DD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THCS&amp;THPT Nguyễn Bình</w:t>
            </w:r>
          </w:p>
        </w:tc>
      </w:tr>
      <w:tr w:rsidR="004C0733" w:rsidRPr="004C0733" w:rsidTr="006F0DD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GDNN – GDTX Đông Triều</w:t>
            </w:r>
          </w:p>
        </w:tc>
      </w:tr>
      <w:tr w:rsidR="004C0733" w:rsidRPr="004C0733" w:rsidTr="006F0DD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ĐH Công nghiệp Quảng Ninh</w:t>
            </w:r>
          </w:p>
        </w:tc>
      </w:tr>
      <w:tr w:rsidR="004C0733" w:rsidRPr="004C0733" w:rsidTr="006F0DD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TH-THCS&amp;THPT Trần Hưng Đạo</w:t>
            </w:r>
          </w:p>
        </w:tc>
      </w:tr>
      <w:tr w:rsidR="004C0733" w:rsidRPr="004C0733" w:rsidTr="006F0DD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Bạch Đằng</w:t>
            </w:r>
          </w:p>
        </w:tc>
      </w:tr>
      <w:tr w:rsidR="004C0733" w:rsidRPr="004C0733" w:rsidTr="006F0DD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Minh Hà</w:t>
            </w:r>
          </w:p>
        </w:tc>
      </w:tr>
      <w:tr w:rsidR="004C0733" w:rsidRPr="004C0733" w:rsidTr="006F0DD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Đông Thành</w:t>
            </w:r>
          </w:p>
        </w:tc>
      </w:tr>
      <w:tr w:rsidR="004C0733" w:rsidRPr="004C0733" w:rsidTr="006F0DD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Yên Hưng</w:t>
            </w:r>
          </w:p>
        </w:tc>
      </w:tr>
      <w:tr w:rsidR="004C0733" w:rsidRPr="004C0733" w:rsidTr="006F0DD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Trần Quốc Tuấn</w:t>
            </w:r>
          </w:p>
        </w:tc>
      </w:tr>
      <w:tr w:rsidR="004C0733" w:rsidRPr="004C0733" w:rsidTr="006F0DD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Ngô Gia Tự</w:t>
            </w:r>
          </w:p>
        </w:tc>
      </w:tr>
      <w:tr w:rsidR="004C0733" w:rsidRPr="004C0733" w:rsidTr="006F0DD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GDNN – GDTX Quảng Yên</w:t>
            </w:r>
          </w:p>
        </w:tc>
      </w:tr>
      <w:tr w:rsidR="004C0733" w:rsidRPr="004C0733" w:rsidTr="006F0DD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Hoành Bồ</w:t>
            </w:r>
          </w:p>
        </w:tc>
      </w:tr>
      <w:tr w:rsidR="004C0733" w:rsidRPr="004C0733" w:rsidTr="006F0DD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Quảng La</w:t>
            </w:r>
          </w:p>
        </w:tc>
      </w:tr>
      <w:tr w:rsidR="004C0733" w:rsidRPr="004C0733" w:rsidTr="006F0DD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Thống Nhất</w:t>
            </w:r>
          </w:p>
        </w:tc>
      </w:tr>
      <w:tr w:rsidR="004C0733" w:rsidRPr="004C0733" w:rsidTr="006F0DD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GDNN – GDTX Hoành Bồ</w:t>
            </w:r>
          </w:p>
        </w:tc>
      </w:tr>
      <w:tr w:rsidR="004C0733" w:rsidRPr="004C0733" w:rsidTr="006F0DD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Hải Đảo</w:t>
            </w:r>
          </w:p>
        </w:tc>
      </w:tr>
      <w:tr w:rsidR="004C0733" w:rsidRPr="004C0733" w:rsidTr="006F0DD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Quan Lạn</w:t>
            </w:r>
          </w:p>
        </w:tc>
      </w:tr>
      <w:tr w:rsidR="004C0733" w:rsidRPr="004C0733" w:rsidTr="006F0DD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Trần Khánh Dư</w:t>
            </w:r>
          </w:p>
        </w:tc>
      </w:tr>
      <w:tr w:rsidR="004C0733" w:rsidRPr="004C0733" w:rsidTr="006F0DD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GDNN – GDTX Vân Đồn</w:t>
            </w:r>
          </w:p>
        </w:tc>
      </w:tr>
      <w:tr w:rsidR="004C0733" w:rsidRPr="004C0733" w:rsidTr="006F0DD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Cô Tô</w:t>
            </w:r>
          </w:p>
        </w:tc>
      </w:tr>
      <w:tr w:rsidR="004C0733" w:rsidRPr="004C0733" w:rsidTr="006F0DD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GDNN – GDTX Cô Tô</w:t>
            </w:r>
          </w:p>
        </w:tc>
      </w:tr>
      <w:tr w:rsidR="004C0733" w:rsidRPr="004C0733" w:rsidTr="006F0DD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Đông Triều (Năm 2015 về trước)</w:t>
            </w:r>
          </w:p>
        </w:tc>
      </w:tr>
      <w:tr w:rsidR="004C0733" w:rsidRPr="004C0733" w:rsidTr="006F0DD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Bạch Đằng (Năm 2012 về trước)</w:t>
            </w:r>
          </w:p>
        </w:tc>
      </w:tr>
      <w:tr w:rsidR="004C0733" w:rsidRPr="004C0733" w:rsidTr="006F0DD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Minh Hà (Năm 2012 về trước)</w:t>
            </w:r>
          </w:p>
        </w:tc>
      </w:tr>
      <w:tr w:rsidR="004C0733" w:rsidRPr="004C0733" w:rsidTr="006F0DD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Yên Hưng (Năm 2012 về trước)</w:t>
            </w:r>
          </w:p>
        </w:tc>
      </w:tr>
      <w:tr w:rsidR="004C0733" w:rsidRPr="004C0733" w:rsidTr="006F0DD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Ngô Gia Tự (Năm 2012 về trước)</w:t>
            </w:r>
          </w:p>
        </w:tc>
      </w:tr>
      <w:tr w:rsidR="004C0733" w:rsidRPr="004C0733" w:rsidTr="006F0DD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GDHN-GDTX Quảng Yên (Năm 2012 về trước)</w:t>
            </w:r>
          </w:p>
        </w:tc>
      </w:tr>
      <w:tr w:rsidR="004C0733" w:rsidRPr="004C0733" w:rsidTr="006F0DD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800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Học ở nước ngoài_17</w:t>
            </w:r>
          </w:p>
        </w:tc>
      </w:tr>
      <w:tr w:rsidR="004C0733" w:rsidRPr="004C0733" w:rsidTr="006F0DD7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Quảng Ninh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17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900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Quân nhân, Công an tại ngũ_17</w:t>
            </w:r>
          </w:p>
        </w:tc>
      </w:tr>
    </w:tbl>
    <w:p w:rsidR="004C0733" w:rsidRPr="004C0733" w:rsidRDefault="004C0733" w:rsidP="004C0733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4C0733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vi-VN"/>
        </w:rPr>
        <w:t>Danh sách mã các trường THPT tại tỉnh Lạng Sơn 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1116"/>
        <w:gridCol w:w="1566"/>
        <w:gridCol w:w="5394"/>
      </w:tblGrid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TỈNH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TỈNH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TRƯỜNG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TRƯỜNG         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Lạng Sơn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Sở GD&amp;ĐT Lạng Sơn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Lạng Sơn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Việt Bắc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Lạng Sơn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Chuyên Chu Văn An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Lạng Sơn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DT Nội trú tỉnh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Lạng Sơn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đẳng nghề Lạng Sơn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Lạng Sơn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1 tỉnh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Lạng Sơn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Ngô Thì Sỹ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Lạng Sơn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Tràng Định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Lạng Sơn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Tràng Định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Lạng Sơn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Bình Độ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Lạng Sơn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Bình Gia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Lạng Sơn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Bình Gia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Lạng Sơn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Pác Khuông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Lạng Sơn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Văn Lãng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Lạng Sơn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Văn Lãng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Lạng Sơn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Bắc Sơn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Lạng Sơn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Vũ Lễ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Lạng Sơn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Bắc Sơn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Lạng Sơn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Lương Văn Tri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Lạng Sơn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Văn Quan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Lạng Sơn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Văn Quan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Lạng Sơn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Đồng Đăng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Lạng Sơn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Cao Lộc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Lạng Sơn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Cao Lộc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Lạng Sơn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Lộc Bình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Lạng Sơn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Na Dương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Lạng Sơn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Lộc Bình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Lạng Sơn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Chi Lăng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Lạng Sơn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Hòa Bình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Lạng Sơn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Chi Lăng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Lạng Sơn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Đình Lập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Lạng Sơn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Đình Lập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Lạng Sơn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Hữu Lũng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Lạng Sơn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Vân Nham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Lạng Sơn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2 tỉnh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Lạng Sơn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Tú Đoạn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Lạng Sơn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Đồng Bành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Lạng Sơn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Nghề Công nghệ và Nông Lâm Đông Bắc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Lạng Sơn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Tân Thành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Lạng Sơn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800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Học ở nước ngoài_10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Lạng Sơn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900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Quân nhân, Công an tại ngũ_10</w:t>
            </w:r>
          </w:p>
        </w:tc>
      </w:tr>
    </w:tbl>
    <w:p w:rsidR="004C0733" w:rsidRPr="004C0733" w:rsidRDefault="004C0733" w:rsidP="004C0733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4C0733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vi-VN"/>
        </w:rPr>
        <w:t>Danh sách mã các trường THPT tại tỉnh Cao Bằng 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1114"/>
        <w:gridCol w:w="1563"/>
        <w:gridCol w:w="5405"/>
      </w:tblGrid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TỈNH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TỈNH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TRƯỜNG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TRƯỜNG         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Sở GD&amp;ĐT Cao Bằng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DTNT tỉnh Cao Bằng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Thành phố Cao Bằng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Chuyên Cao Bằng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Thành phố Cao Bằng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KTTH-HN tỉnh Cao Bằng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Bảo Lạc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Thông Nông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Hà Quảng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Nà Giàng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Trà Lĩnh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Quang Trung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Trùng Khánh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Pò Tấu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Thông Huề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Trùng Khánh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Nguyên Bình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Tinh Túc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Nà Bao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Hoà An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Cao Bình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Hoà An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Quảng Uyên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Đống Đa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Quảng Uyên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Thạch An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Canh Tân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Hạ Lang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Bằng Ca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Bảo Lâm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Phục Hoà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Bế Văn Đàn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Cách Linh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Trà Lĩnh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Hà Quảng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Thạch An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Phục Hoà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Bảo Lâm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Hạ Lang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  Nguyên Bình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Thông Nông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Lục Khu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Bản Ngà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Bảo Lạc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Lý Bôn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Tỉnh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Cao Bằng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800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Học ở nước ngoài_06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Bằng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900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Quân nhân, Công an tại ngũ_06</w:t>
            </w:r>
          </w:p>
        </w:tc>
      </w:tr>
    </w:tbl>
    <w:p w:rsidR="004C0733" w:rsidRPr="004C0733" w:rsidRDefault="004C0733" w:rsidP="004C0733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4C0733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vi-VN"/>
        </w:rPr>
        <w:t>Danh sách mã các trường THPT tại tỉnh Bắc Kạn 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098"/>
        <w:gridCol w:w="1545"/>
        <w:gridCol w:w="5480"/>
      </w:tblGrid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TỈNH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TỈNH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TRƯỜNG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TRƯỜNG                      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Kạn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Bắc Kạn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Kạn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Chợ Đồn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Kạn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Chợ Mới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Kạn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Na Rì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Kạn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Ngân Sơn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Kạn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PT DTNT tỉnh Bắc Kạn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Kạn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THCS&amp;THPT Nà Phặc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Kạn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Bộc Bố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Kạn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Phủ Thông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Bắc Kạn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Ba Bể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Kạn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Chuyên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Kạn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Yên Hân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Kạn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tỉnh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Kạn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Dân lập Hùng Vương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Kạn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Quảng Khê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Kạn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Bình Trung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Kạn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Kỹ thuật TH-HN Bắc Kạn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Kạn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H. Ba Bể tỉnh Bắc Kạn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Kạn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Bắc Kạn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Kạn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H. Ngân Sơn, tỉnh Bắc Kạn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Kạn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H. Pác Nặm, tỉnh Bắc Kạn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Kạn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GDTX-DN H. Chợ Đồn, tỉnh Bắc Kạn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Kạn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H. Na Rì, tỉnh Bắc Kạn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Kạn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H. Chợ Mới, tỉnh Bắc Kạn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Kạn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H. Bạch Thông, tỉnh Bắc Kạn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Kạn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800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Học ở nước ngoài_11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Kạn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900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Quân nhân, Công an tại ngũ_11</w:t>
            </w:r>
          </w:p>
        </w:tc>
      </w:tr>
    </w:tbl>
    <w:p w:rsidR="004C0733" w:rsidRPr="004C0733" w:rsidRDefault="004C0733" w:rsidP="004C0733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4C0733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vi-VN"/>
        </w:rPr>
        <w:t>Danh sách mã các trường THPT tại tỉnh Tuyên Quang 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4"/>
        <w:gridCol w:w="1115"/>
        <w:gridCol w:w="1564"/>
        <w:gridCol w:w="5377"/>
      </w:tblGrid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TỈNH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TỈNH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TRƯỜNG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TRƯỜNG         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Tuyên Quang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Phổ thông Dân tộc nội trú THPT tỉnh Tuyên Quang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Tuyên Quang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Chuyên tỉnh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Tuyên Quang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Tân Trào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Tuyên Quang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Ỷ La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Tuyên Quang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Văn Huyên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Tuyên Quang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Sông Lô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Tuyên Quang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GDTX-HN tỉnh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Tuyên Quang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Thượng Lâm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Tuyên Quang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Na Hang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Tuyên Quang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Yên Hoa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Tuyên Quang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Chiêm Hóa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 xml:space="preserve">Tuyên </w:t>
            </w: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Quang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09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Kim Bình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Tuyên Quang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Minh Quang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Tuyên Quang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Hà Lang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Tuyên Quang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Đầm Hồng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Tuyên Quang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Hòa Phú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Tuyên Quang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Hàm Yên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Tuyên Quang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Phù Lưu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Tuyên Quang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Thái Hòa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Tuyên Quang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Xuân Huy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Tuyên Quang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Trung Sơn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Tuyên Quang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Xuân Vân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Tuyên Quang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Tháng 10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Tuyên Quang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Sơn Dương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Tuyên Quang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Kim Xuyên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Tuyên Quang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ATK Tân Trào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Tuyên Quang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Đông Thọ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Tuyên Quang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Kháng Nhật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Tuyên Quang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Sơn Nam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Tuyên Quang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Lâm Bình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Tuyên Quang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800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Học ở nước ngoài_09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Tuyên Quang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900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Quân nhân, Công an tại ngũ_09</w:t>
            </w:r>
          </w:p>
        </w:tc>
      </w:tr>
    </w:tbl>
    <w:p w:rsidR="004C0733" w:rsidRPr="004C0733" w:rsidRDefault="004C0733" w:rsidP="004C0733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4C0733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vi-VN"/>
        </w:rPr>
        <w:t>Danh sách mã các trường THPT tại tỉnh Phú Thọ 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1116"/>
        <w:gridCol w:w="1566"/>
        <w:gridCol w:w="5394"/>
      </w:tblGrid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TỈNH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TỈNH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TRƯỜNG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TRƯỜNG         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Chuyên Hùng Vương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Việt Trì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Công nghiệp Việt Trì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Kỹ thuật Việt Trì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Nguyễn Tất Thành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Vũ Thê Lang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PT Hermann Gmeiner Việt Trì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Trần Phú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GDNN-GDTX Việt Trì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Hùng Vương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PT Dân tộc nội trú tỉnh Phú Thọ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Thị xã Phú Thọ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Trường Thịnh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GDNN-GDTX Thị xã Phú Thọ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Đoan Hùng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Chân Mộng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Quế Lâm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GDNN-GDTX Đoan Hùng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Thanh Ba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Yển Khê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GDNN-GDTX Thanh Ba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Hạ Hoà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Vĩnh Chân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Xuân áng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Nguyễn Bỉnh Khiêm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GDNN-GDTX Hạ Hoà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Cẩm Khê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Hiền Đa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Phương Xá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GDNN-GDTX Cẩm Khê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Yên Lập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Lương Sơn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Minh Hoà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GDNN-GDTX Yên Lập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Thanh Sơn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Văn Miếu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Hương Cần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GDNN-GDTX Thanh Sơn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Phù Ninh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Tử Đà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Trung Giáp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Nguyễn Huệ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GDNN-GDTX Phù Ninh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Long Châu Sa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Phong Châu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Lâm Thao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GDNN-GDTX Lâm Thao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Cao đẳng Công nghiệp Hóa chất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Tam Nông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Mỹ Văn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Hưng Hoá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GDNN-GDTX Tam Nông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Thanh Thuỷ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Trung Nghĩa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Tản Đà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GDNN-GDTX Thanh Thuỷ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Minh Đài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Thạch Kiệt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GDNN-GDTX Tân Sơn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KTTH-HN tỉnh Phú Thọ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KTTH-HN thị xã Phú Thọ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Cao đẳng nghề cơ điện Phú Thọ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Cao đẳng Nghề Phú Thọ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Cao đẳng nghề Giấy và Cơ điện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Cao đẳng nghề Công nghệ và Nông lâm Phú Thọ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Trung cấp Nghề Công nghệ và Vận tải Phú Thọ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Trung cấp nghề Dân tộc nội trú Phú Thọ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Trung cấp Nghề Herman Gmeiner Việt Trì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Trung cấp nghề Bách khoa Phú Thọ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Trung cấp nghề Công nghệ, Du lịch và dịch vụ Phú Nam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Lê Quý Đôn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ĐH Công nghiệp Việt trì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Cao đẳng Công nghiệp thực phẩm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Cao đẳng Y tế Phú Thọ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Cao đẳng Dược Phú Thọ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Dân lập Âu cơ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Dân lập Vân Phú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Bán Công Hùng Vương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Bán Công Đoan Hùng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Bán Công Thanh Ba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Bán Công Cẩm Khê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Bán Công Thanh Sơn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Bán Công Phù Ninh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Phan Đăng Lưu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Bán Công Phong Châu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Bán Công Tam Nông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Bán công Công nghiệp Việt Trì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đẳng Kinh tế – Kỹ thuật Phú Thọ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800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Học ở nước ngoài_15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Phú Thọ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15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900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Quân nhân, Công an tại ngũ_15</w:t>
            </w:r>
          </w:p>
        </w:tc>
      </w:tr>
    </w:tbl>
    <w:p w:rsidR="004C0733" w:rsidRPr="004C0733" w:rsidRDefault="004C0733" w:rsidP="004C0733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4C0733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vi-VN"/>
        </w:rPr>
        <w:t>Danh sách mã các trường THPT tại tỉnh Thái Nguyên 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113"/>
        <w:gridCol w:w="1562"/>
        <w:gridCol w:w="5350"/>
      </w:tblGrid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TỈNH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TỈNH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TRƯỜNG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TRƯỜNG         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TP. Thái Nguyên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Thành phố Sông Công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Huyện Định Hoá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Huyện Phú Lương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Huyện Võ Nhai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Huyện Đại Từ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Huyện Đồng Hỷ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Huyện Phú Bình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Thị xã Phổ Yên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Chuyên Thái Nguyên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Lương Ngọc Quyến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Ngô Quyền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Gang Thép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Chu Văn An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Dương Tự Minh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Khánh Hoà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 Dân tộc nội trú Thái Nguyên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Thái Nguyên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  Lê Quý Đôn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Sông Công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Định Hoá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Bình Yên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Phú Lương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Võ Nhai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Đại Từ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Đồng Hỷ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Trại Cau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Phú Bình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Hồng Phong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Bắc Sơn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Thiếu Sinh Quân QK1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Lương Thế Vinh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Phổ thông Vùng Cao Việt Bắc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Yên Ninh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Huệ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Lương Phú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Phổ Yên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SP Thái Nguyên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Kinh tế Tài chính Thái Nguyên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Cơ khí luyện kim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Giao thông Vận tải miền núi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Y tế Thái Nguyên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Văn hoá Nghệ thuật Việt Bắc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Thương mại  và Du lịch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Công nghiệp Thái Nguyên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Công nghệ và Kinh tế Công nghiệp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Công nghiệp Việt Đức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Văn hoá I – Bộ Công An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Nghề than khoáng sản Việt Nam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 Bưu chính Viễn thông và CNTT Miền Núi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Kinh tế kỹ thuật – ĐH TN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Nghề Cơ điện LK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Trần Phú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Lưu Nhân Chú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Hoàng Quốc Việt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Thái Nguyên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Trần Quốc Tuấn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Điềm Thuỵ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tỉnh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Đào Duy Từ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Nam Thái Nguyên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số 1- Bộ Quốc phòng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TC nghề KT 3D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cấp Y tế Thái Nguyên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cấp Thái Nguyên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cấp Y khoa Pasteur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Thị xã Phổ Yên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Hồng Phong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Bắc Sơn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Phổ Yên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Công nghệ và Kinh tế Công nghiệp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Nam Thái Nguyên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800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Học ở nước ngoài_12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Thái Nguyên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900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Quân nhân, Công an tại ngũ_12</w:t>
            </w:r>
          </w:p>
        </w:tc>
      </w:tr>
    </w:tbl>
    <w:p w:rsidR="004C0733" w:rsidRPr="004C0733" w:rsidRDefault="004C0733" w:rsidP="004C0733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4C0733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vi-VN"/>
        </w:rPr>
        <w:t>Danh sách mã các trường THPT tại tỉnh Bắc Giang 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098"/>
        <w:gridCol w:w="1545"/>
        <w:gridCol w:w="5480"/>
      </w:tblGrid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TỈNH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TỈNH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TRƯỜNG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TRƯỜNG                      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Ngô Sĩ Liên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Chuyên Bắc Giang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Thái Thuận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Yên Thế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Lục Nam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Cẩm Lý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Phương Sơn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Tứ Sơn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Tân Yên số 1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Tân Yên số 2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Nhã Nam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Hiệp Hòa số 1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Hiệp Hòa số 2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Hiệp Hòa số 3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Lạng Giang số 1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Lạng Giang số 2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Lạng Giang số 3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Việt Yên số 1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Việt Yên số 2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Lý Thường Kiệt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Yên Dũng số 1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Yên Dũng số 2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Yên Dũng số 3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PTTH Dân lập Nguyên Hồng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PTTH Dân lập Hồ Tùng Mậu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 DTNT tỉnh Bắc Giang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tỉnh Bắc Giang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Ngoại ngữ -Tin học Bắc Giang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 KTTH  Hướng nghiệp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Mỏ Trạng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DN H.Yên Thế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Lục Ngạn số 4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DN H.Lục Ngạn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Sơn Động số 1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 DTNT H.Sơn Động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Sơn Động số 2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DN H.Sơn Động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PTTH Dân lập Đồi Ngô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DN H.Lục Nam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Hoàng Hoa Thám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DN H.Tân Yên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Hiệp Hòa số 5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Dân lập số 2 Hiệp Hòa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DN H. Hiệp Hòa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Dân lập Thái Đào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Dân Lập Phi Mô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Nghề Bắc Giang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DN H.Lạng Giang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TH, THCS, THPT Nguyễn Bỉnh Khiêm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DN H.Việt Yên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Dân lập Yên Dũng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DN H.Yên Dũng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Kỹ thuật Công nghiệp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 DTNT H.Lục Ngạn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Sơn Động số 3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Bán công H.Lục Ngạn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Tư thục Thanh Hồ Lục Nam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Quang Trung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Tư thục Thái Sơn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Hiệp Hòa số 4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MN Yên Thế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số 12 Bộ Quốc phòng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Thủ công Mỹ nghệ 19.5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GTVT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Lái xe số 1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và THPT Hiệp Hòa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Giáp Hải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Văn hóa-Thể thao và Du lịch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Công nghệ Việt Hàn Bắc Giang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Tiểu học, THCS, THPT Thu Hương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800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Học ở nước ngoài_18</w:t>
            </w:r>
          </w:p>
        </w:tc>
      </w:tr>
      <w:tr w:rsidR="004C0733" w:rsidRPr="004C0733" w:rsidTr="0083445F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Bắc Giang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900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733" w:rsidRPr="004C0733" w:rsidRDefault="004C0733" w:rsidP="004C073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4C0733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Quân nhân, Công an tại ngũ_18</w:t>
            </w:r>
          </w:p>
        </w:tc>
      </w:tr>
    </w:tbl>
    <w:p w:rsidR="004C0733" w:rsidRPr="004C0733" w:rsidRDefault="004C0733" w:rsidP="004C0733">
      <w:pPr>
        <w:shd w:val="clear" w:color="auto" w:fill="FFFFFF"/>
        <w:spacing w:after="360" w:line="360" w:lineRule="atLeast"/>
        <w:jc w:val="right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4C0733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vi-VN"/>
        </w:rPr>
        <w:t>(Thpt quốc gia tổng hợp)</w:t>
      </w:r>
    </w:p>
    <w:p w:rsidR="00136288" w:rsidRDefault="00136288"/>
    <w:sectPr w:rsidR="00136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33"/>
    <w:rsid w:val="00136288"/>
    <w:rsid w:val="004C0733"/>
    <w:rsid w:val="006F0DD7"/>
    <w:rsid w:val="0083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07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0733"/>
    <w:rPr>
      <w:rFonts w:ascii="Times New Roman" w:eastAsia="Times New Roman" w:hAnsi="Times New Roman" w:cs="Times New Roman"/>
      <w:b/>
      <w:bCs/>
      <w:sz w:val="27"/>
      <w:szCs w:val="27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07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0733"/>
    <w:rPr>
      <w:rFonts w:ascii="Times New Roman" w:eastAsia="Times New Roman" w:hAnsi="Times New Roman" w:cs="Times New Roman"/>
      <w:b/>
      <w:bCs/>
      <w:sz w:val="27"/>
      <w:szCs w:val="27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2911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 NGUYỄN VĂN</dc:creator>
  <cp:lastModifiedBy>TRUNG NGUYỄN VĂN</cp:lastModifiedBy>
  <cp:revision>2</cp:revision>
  <dcterms:created xsi:type="dcterms:W3CDTF">2018-04-24T01:58:00Z</dcterms:created>
  <dcterms:modified xsi:type="dcterms:W3CDTF">2018-04-24T02:19:00Z</dcterms:modified>
</cp:coreProperties>
</file>